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CA" w:rsidRDefault="002E68BF" w:rsidP="002E68BF">
      <w:pPr>
        <w:jc w:val="center"/>
        <w:rPr>
          <w:b/>
        </w:rPr>
      </w:pPr>
      <w:r>
        <w:rPr>
          <w:b/>
        </w:rPr>
        <w:t>Chapter 21 Close Read</w:t>
      </w:r>
    </w:p>
    <w:p w:rsidR="002E68BF" w:rsidRPr="00C75D0D" w:rsidRDefault="002E68BF" w:rsidP="002E68BF">
      <w:pPr>
        <w:spacing w:after="120"/>
        <w:ind w:firstLine="720"/>
      </w:pPr>
      <w:r w:rsidRPr="00C75D0D">
        <w:t>The Commander's Wife hurries in, in her ridiculous while cotton nightgown, her spindly legs</w:t>
      </w:r>
    </w:p>
    <w:p w:rsidR="002E68BF" w:rsidRPr="00C75D0D" w:rsidRDefault="002E68BF" w:rsidP="002E68BF">
      <w:pPr>
        <w:spacing w:after="120"/>
      </w:pPr>
      <w:r w:rsidRPr="00C75D0D">
        <w:t>sticking out beneath it. Two of the Wives in their blue dresses and veils hold her by the arms, as if</w:t>
      </w:r>
    </w:p>
    <w:p w:rsidR="002E68BF" w:rsidRPr="00C75D0D" w:rsidRDefault="002E68BF" w:rsidP="002E68BF">
      <w:pPr>
        <w:spacing w:after="120"/>
      </w:pPr>
      <w:r w:rsidRPr="00C75D0D">
        <w:t>she needs it; she has a tight little smile on her face, like a hostess at a party she'd rather not be giving.</w:t>
      </w:r>
    </w:p>
    <w:p w:rsidR="002E68BF" w:rsidRPr="00C75D0D" w:rsidRDefault="002E68BF" w:rsidP="002E68BF">
      <w:pPr>
        <w:spacing w:after="120"/>
      </w:pPr>
      <w:r w:rsidRPr="00C75D0D">
        <w:t>She must know what we think of her. She scrambles onto the Birthing Stool, s</w:t>
      </w:r>
      <w:r>
        <w:t>i</w:t>
      </w:r>
      <w:r w:rsidRPr="00C75D0D">
        <w:t>ts on the</w:t>
      </w:r>
      <w:r>
        <w:t xml:space="preserve"> </w:t>
      </w:r>
      <w:r w:rsidRPr="00C75D0D">
        <w:t>seat behind and</w:t>
      </w:r>
    </w:p>
    <w:p w:rsidR="002E68BF" w:rsidRPr="00C75D0D" w:rsidRDefault="002E68BF" w:rsidP="002E68BF">
      <w:pPr>
        <w:spacing w:after="120"/>
      </w:pPr>
      <w:r w:rsidRPr="00C75D0D">
        <w:t xml:space="preserve">above Janine, so </w:t>
      </w:r>
      <w:r>
        <w:t>that Janine is framed by her</w:t>
      </w:r>
      <w:r w:rsidRPr="00C75D0D">
        <w:t xml:space="preserve"> skinny legs come down on either side, like the arms</w:t>
      </w:r>
    </w:p>
    <w:p w:rsidR="002E68BF" w:rsidRPr="00C75D0D" w:rsidRDefault="002E68BF" w:rsidP="002E68BF">
      <w:pPr>
        <w:spacing w:after="120"/>
      </w:pPr>
      <w:r w:rsidRPr="00C75D0D">
        <w:t>o</w:t>
      </w:r>
      <w:r>
        <w:t xml:space="preserve">f an eccentric chair. </w:t>
      </w:r>
      <w:r w:rsidRPr="00C75D0D">
        <w:t>Oddly enough, she's wearing white cotton socks, and bedroom slippers, blue</w:t>
      </w:r>
    </w:p>
    <w:p w:rsidR="002E68BF" w:rsidRPr="00C75D0D" w:rsidRDefault="002E68BF" w:rsidP="002E68BF">
      <w:pPr>
        <w:spacing w:after="120"/>
      </w:pPr>
      <w:r w:rsidRPr="00C75D0D">
        <w:t xml:space="preserve">ones made of fuzzy material, like toilet covers. </w:t>
      </w:r>
      <w:r>
        <w:t>B</w:t>
      </w:r>
      <w:r w:rsidRPr="00C75D0D">
        <w:t>ut we pay no attention to the Wife, we hardly even</w:t>
      </w:r>
    </w:p>
    <w:p w:rsidR="002E68BF" w:rsidRPr="00C75D0D" w:rsidRDefault="002E68BF" w:rsidP="002E68BF">
      <w:pPr>
        <w:spacing w:after="120"/>
      </w:pPr>
      <w:r>
        <w:t>see her, our eyes</w:t>
      </w:r>
      <w:r w:rsidRPr="00C75D0D">
        <w:t xml:space="preserve"> are on Janine. In the dim light, in her white gown, she glows like a moon in cloud.</w:t>
      </w:r>
    </w:p>
    <w:p w:rsidR="002E68BF" w:rsidRPr="00C75D0D" w:rsidRDefault="002E68BF" w:rsidP="002E68BF">
      <w:pPr>
        <w:spacing w:after="120"/>
      </w:pPr>
      <w:r w:rsidRPr="00C75D0D">
        <w:t>She's grunting now, with the effort. "Push, push, push," we whisper. "Relax. Pant. Push, push,</w:t>
      </w:r>
    </w:p>
    <w:p w:rsidR="002E68BF" w:rsidRPr="00C75D0D" w:rsidRDefault="002E68BF" w:rsidP="002E68BF">
      <w:pPr>
        <w:spacing w:after="120"/>
      </w:pPr>
      <w:r w:rsidRPr="00C75D0D">
        <w:t>push." We're with her, we're the same as her, we're drunk. Aunt Elizabeth kneels, with an outspread</w:t>
      </w:r>
    </w:p>
    <w:p w:rsidR="002E68BF" w:rsidRPr="00C75D0D" w:rsidRDefault="002E68BF" w:rsidP="002E68BF">
      <w:pPr>
        <w:spacing w:after="120"/>
      </w:pPr>
      <w:r w:rsidRPr="00C75D0D">
        <w:t>towel to catch the baby, here's the crowning, the glory, the head, purple and smeared with yoghurt,</w:t>
      </w:r>
    </w:p>
    <w:p w:rsidR="002E68BF" w:rsidRPr="00C75D0D" w:rsidRDefault="002E68BF" w:rsidP="002E68BF">
      <w:pPr>
        <w:spacing w:after="120"/>
      </w:pPr>
      <w:r w:rsidRPr="00C75D0D">
        <w:t xml:space="preserve">another push and it slithers out, slick with fluid and blood, into our waiting. </w:t>
      </w:r>
      <w:proofErr w:type="gramStart"/>
      <w:r w:rsidRPr="00C75D0D">
        <w:t>Oh</w:t>
      </w:r>
      <w:proofErr w:type="gramEnd"/>
      <w:r w:rsidRPr="00C75D0D">
        <w:t xml:space="preserve"> praise.</w:t>
      </w:r>
    </w:p>
    <w:p w:rsidR="002E68BF" w:rsidRPr="00C75D0D" w:rsidRDefault="002E68BF" w:rsidP="002E68BF">
      <w:pPr>
        <w:spacing w:after="120"/>
        <w:ind w:firstLine="720"/>
      </w:pPr>
      <w:r w:rsidRPr="00C75D0D">
        <w:t>We hold our breath as Aunt Elizabeth inspects it: a girl, poor th</w:t>
      </w:r>
      <w:r>
        <w:t>i</w:t>
      </w:r>
      <w:r w:rsidRPr="00C75D0D">
        <w:t>ng, but so far so good, at least</w:t>
      </w:r>
    </w:p>
    <w:p w:rsidR="002E68BF" w:rsidRPr="00C75D0D" w:rsidRDefault="002E68BF" w:rsidP="002E68BF">
      <w:pPr>
        <w:spacing w:after="120"/>
      </w:pPr>
      <w:r w:rsidRPr="00C75D0D">
        <w:t>t</w:t>
      </w:r>
      <w:r>
        <w:t>here's nothing wrong with it, t</w:t>
      </w:r>
      <w:r w:rsidRPr="00C75D0D">
        <w:t>hat can be s</w:t>
      </w:r>
      <w:r>
        <w:t>een. H</w:t>
      </w:r>
      <w:r w:rsidRPr="00C75D0D">
        <w:t>ands, feet, eyes, we silently count, everything is in</w:t>
      </w:r>
    </w:p>
    <w:p w:rsidR="002E68BF" w:rsidRPr="00C75D0D" w:rsidRDefault="002E68BF" w:rsidP="002E68BF">
      <w:pPr>
        <w:spacing w:after="120"/>
      </w:pPr>
      <w:r w:rsidRPr="00C75D0D">
        <w:t>place. Aunt Elizabeth, holding the baby, looks up at us and smiles. We smile too, we are one smile,</w:t>
      </w:r>
    </w:p>
    <w:p w:rsidR="002E68BF" w:rsidRPr="00C75D0D" w:rsidRDefault="002E68BF" w:rsidP="002E68BF">
      <w:pPr>
        <w:spacing w:after="120"/>
      </w:pPr>
      <w:r w:rsidRPr="00C75D0D">
        <w:t>tears run down our cheeks, we are so happy.</w:t>
      </w:r>
    </w:p>
    <w:p w:rsidR="002E68BF" w:rsidRPr="00C75D0D" w:rsidRDefault="002E68BF" w:rsidP="002E68BF">
      <w:pPr>
        <w:spacing w:after="120"/>
        <w:ind w:firstLine="720"/>
      </w:pPr>
      <w:r w:rsidRPr="00C75D0D">
        <w:t>Our happiness is part memory. What I remember is Luke, with me in the hospital, standing</w:t>
      </w:r>
    </w:p>
    <w:p w:rsidR="002E68BF" w:rsidRPr="00C75D0D" w:rsidRDefault="002E68BF" w:rsidP="002E68BF">
      <w:pPr>
        <w:spacing w:after="120"/>
      </w:pPr>
      <w:r w:rsidRPr="00C75D0D">
        <w:t>beside my head, holding my hand, in the green gown and white mask they gave him. Oh, he said, oh</w:t>
      </w:r>
    </w:p>
    <w:p w:rsidR="002E68BF" w:rsidRPr="00C75D0D" w:rsidRDefault="002E68BF" w:rsidP="002E68BF">
      <w:pPr>
        <w:spacing w:after="120"/>
      </w:pPr>
      <w:r w:rsidRPr="00C75D0D">
        <w:t>Jesus, breath coming out in wonder. That night he couldn't go to sleep at all, he said, he was so high.</w:t>
      </w:r>
    </w:p>
    <w:p w:rsidR="002E68BF" w:rsidRPr="00C75D0D" w:rsidRDefault="002E68BF" w:rsidP="002E68BF">
      <w:pPr>
        <w:spacing w:after="120"/>
        <w:ind w:firstLine="720"/>
      </w:pPr>
      <w:r w:rsidRPr="00C75D0D">
        <w:t>Aunt Elizabeth is gently washing the baby off, it isn't crying much, it stops. As quietly as</w:t>
      </w:r>
    </w:p>
    <w:p w:rsidR="002E68BF" w:rsidRPr="00C75D0D" w:rsidRDefault="002E68BF" w:rsidP="002E68BF">
      <w:pPr>
        <w:spacing w:after="120"/>
      </w:pPr>
      <w:r w:rsidRPr="00C75D0D">
        <w:t>possible, so as not to startle it, we rise, crowd around Janine, squeezing her, patting her. She's crying</w:t>
      </w:r>
    </w:p>
    <w:p w:rsidR="002E68BF" w:rsidRPr="00C75D0D" w:rsidRDefault="002E68BF" w:rsidP="002E68BF">
      <w:pPr>
        <w:spacing w:after="120"/>
      </w:pPr>
      <w:r w:rsidRPr="00C75D0D">
        <w:t>too. The two Wives in blue help the third Wife, the Wife of the household, down from the Birthing</w:t>
      </w:r>
    </w:p>
    <w:p w:rsidR="002E68BF" w:rsidRPr="00C75D0D" w:rsidRDefault="002E68BF" w:rsidP="002E68BF">
      <w:pPr>
        <w:spacing w:after="120"/>
      </w:pPr>
      <w:r w:rsidRPr="00C75D0D">
        <w:t>Stool and over to the bed, where they lay her down and tuck her in. The baby, washed now and quiet,</w:t>
      </w:r>
    </w:p>
    <w:p w:rsidR="002E68BF" w:rsidRPr="00C75D0D" w:rsidRDefault="002E68BF" w:rsidP="002E68BF">
      <w:pPr>
        <w:spacing w:after="120"/>
      </w:pPr>
      <w:r w:rsidRPr="00C75D0D">
        <w:t>is placed ceremoniously in her arms. The Wives from downstairs are crowding in now, pushing</w:t>
      </w:r>
    </w:p>
    <w:p w:rsidR="002E68BF" w:rsidRPr="00C75D0D" w:rsidRDefault="002E68BF" w:rsidP="002E68BF">
      <w:pPr>
        <w:spacing w:after="120"/>
      </w:pPr>
      <w:r w:rsidRPr="00C75D0D">
        <w:t xml:space="preserve">among us, pushing us aside. They talk too loud, some of them are still carrying their plates, </w:t>
      </w:r>
      <w:proofErr w:type="gramStart"/>
      <w:r w:rsidRPr="00C75D0D">
        <w:t>their</w:t>
      </w:r>
      <w:proofErr w:type="gramEnd"/>
    </w:p>
    <w:p w:rsidR="002E68BF" w:rsidRPr="00C75D0D" w:rsidRDefault="002E68BF" w:rsidP="002E68BF">
      <w:pPr>
        <w:spacing w:after="120"/>
      </w:pPr>
      <w:r w:rsidRPr="00C75D0D">
        <w:t>coffee cups, their wine glasses, some of them are still chewing, they cluster around the bed, the</w:t>
      </w:r>
    </w:p>
    <w:p w:rsidR="002E68BF" w:rsidRPr="00C75D0D" w:rsidRDefault="002E68BF" w:rsidP="002E68BF">
      <w:pPr>
        <w:spacing w:after="120"/>
      </w:pPr>
      <w:r w:rsidRPr="00C75D0D">
        <w:t>mother and child, cooing and congratulating. Envy radiates from them, I can smell it, faint wisps of</w:t>
      </w:r>
    </w:p>
    <w:p w:rsidR="002E68BF" w:rsidRPr="00C75D0D" w:rsidRDefault="002E68BF" w:rsidP="002E68BF">
      <w:pPr>
        <w:spacing w:after="120"/>
      </w:pPr>
      <w:r w:rsidRPr="00C75D0D">
        <w:t>acid, mingled with their perfume. The Commander's Wife looks down at the baby as if it's a bouquet</w:t>
      </w:r>
    </w:p>
    <w:p w:rsidR="002E68BF" w:rsidRPr="00C75D0D" w:rsidRDefault="002E68BF" w:rsidP="002E68BF">
      <w:pPr>
        <w:spacing w:after="120"/>
      </w:pPr>
      <w:r w:rsidRPr="00C75D0D">
        <w:t>of flowers: something she's won, a tribute.</w:t>
      </w:r>
    </w:p>
    <w:p w:rsidR="002E68BF" w:rsidRPr="00C75D0D" w:rsidRDefault="002E68BF" w:rsidP="002E68BF">
      <w:pPr>
        <w:spacing w:after="120"/>
        <w:ind w:firstLine="720"/>
      </w:pPr>
      <w:r w:rsidRPr="00C75D0D">
        <w:t>The Wives are here to bear witness to the naming. It's the Wives who do the naming, around</w:t>
      </w:r>
    </w:p>
    <w:p w:rsidR="002E68BF" w:rsidRPr="00C75D0D" w:rsidRDefault="002E68BF" w:rsidP="002E68BF">
      <w:pPr>
        <w:spacing w:after="120"/>
      </w:pPr>
      <w:r w:rsidRPr="00C75D0D">
        <w:lastRenderedPageBreak/>
        <w:t>here.</w:t>
      </w:r>
    </w:p>
    <w:p w:rsidR="002E68BF" w:rsidRPr="00C75D0D" w:rsidRDefault="002E68BF" w:rsidP="002E68BF">
      <w:pPr>
        <w:spacing w:after="120"/>
        <w:ind w:firstLine="720"/>
      </w:pPr>
      <w:r w:rsidRPr="00C75D0D">
        <w:t>"Angela," says the Commander's Wife.</w:t>
      </w:r>
    </w:p>
    <w:p w:rsidR="002E68BF" w:rsidRDefault="002E68BF" w:rsidP="002E68BF">
      <w:pPr>
        <w:ind w:left="720"/>
      </w:pPr>
      <w:r w:rsidRPr="00C75D0D">
        <w:t>"Angela, Angela," the Wives repeat, twittering.</w:t>
      </w:r>
    </w:p>
    <w:p w:rsidR="002E68BF" w:rsidRDefault="002E68BF" w:rsidP="002E68BF"/>
    <w:p w:rsidR="002E68BF" w:rsidRPr="002E68BF" w:rsidRDefault="002E68BF" w:rsidP="002E68BF">
      <w:pPr>
        <w:rPr>
          <w:b/>
        </w:rPr>
      </w:pPr>
      <w:r>
        <w:rPr>
          <w:b/>
        </w:rPr>
        <w:t>Prompt: How does Atwood use diction to convey the situation of the birthing ritual?</w:t>
      </w:r>
      <w:bookmarkStart w:id="0" w:name="_GoBack"/>
      <w:bookmarkEnd w:id="0"/>
    </w:p>
    <w:sectPr w:rsidR="002E68BF" w:rsidRPr="002E68BF" w:rsidSect="002E68BF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BF"/>
    <w:rsid w:val="001420CA"/>
    <w:rsid w:val="002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7FDE"/>
  <w15:chartTrackingRefBased/>
  <w15:docId w15:val="{20BFD3B6-CBBC-4244-B3AE-06BA665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2017-05-14T00:18:00Z</dcterms:created>
  <dcterms:modified xsi:type="dcterms:W3CDTF">2017-05-14T00:20:00Z</dcterms:modified>
</cp:coreProperties>
</file>