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9E" w:rsidRPr="0021069E" w:rsidRDefault="0021069E" w:rsidP="0021069E">
      <w:pPr>
        <w:jc w:val="center"/>
        <w:rPr>
          <w:sz w:val="40"/>
        </w:rPr>
      </w:pPr>
      <w:r>
        <w:rPr>
          <w:sz w:val="40"/>
        </w:rPr>
        <w:t>The Importance of Being Earnest</w:t>
      </w:r>
    </w:p>
    <w:p w:rsidR="0021069E" w:rsidRPr="0021069E" w:rsidRDefault="0021069E" w:rsidP="0021069E">
      <w:pPr>
        <w:jc w:val="center"/>
        <w:rPr>
          <w:sz w:val="32"/>
        </w:rPr>
      </w:pPr>
      <w:r>
        <w:rPr>
          <w:sz w:val="32"/>
        </w:rPr>
        <w:t>Anticipation Guide</w:t>
      </w:r>
      <w:bookmarkStart w:id="0" w:name="_GoBack"/>
      <w:bookmarkEnd w:id="0"/>
    </w:p>
    <w:p w:rsidR="00090DC0" w:rsidRDefault="00090DC0" w:rsidP="00090DC0">
      <w:r>
        <w:t xml:space="preserve">1 Why do some people act hypocritically?  It is morally wrong to pretend to have beliefs, virtues, or standards that you do not actually have. </w:t>
      </w:r>
    </w:p>
    <w:p w:rsidR="00090DC0" w:rsidRDefault="00090DC0" w:rsidP="00090DC0">
      <w:r>
        <w:t xml:space="preserve">2 Is society as a collective unit always right?  People should depend upon the conventions of society (that is, what their current culture says is the social norm) dictate their everyday behavior. </w:t>
      </w:r>
    </w:p>
    <w:p w:rsidR="00090DC0" w:rsidRDefault="00090DC0" w:rsidP="00090DC0">
      <w:r>
        <w:t xml:space="preserve">3 What do most people marry for?  People should marry for love and not for any other reason. </w:t>
      </w:r>
    </w:p>
    <w:p w:rsidR="00090DC0" w:rsidRDefault="00090DC0" w:rsidP="00090DC0">
      <w:r>
        <w:t xml:space="preserve">4 Is pretending to be something that you aren’t different from lying? </w:t>
      </w:r>
    </w:p>
    <w:p w:rsidR="00090DC0" w:rsidRDefault="00090DC0" w:rsidP="00090DC0">
      <w:r>
        <w:t xml:space="preserve">5 How bad is it to deceive someone?   </w:t>
      </w:r>
    </w:p>
    <w:p w:rsidR="00090DC0" w:rsidRDefault="00090DC0" w:rsidP="00090DC0">
      <w:r>
        <w:t xml:space="preserve">6 Does being good sometimes constrain you?  </w:t>
      </w:r>
    </w:p>
    <w:p w:rsidR="002F6F39" w:rsidRDefault="00090DC0" w:rsidP="00090DC0">
      <w:r>
        <w:t>7 What does society think of people who profess to everyone that they are good and honest?</w:t>
      </w:r>
    </w:p>
    <w:sectPr w:rsidR="002F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C0"/>
    <w:rsid w:val="00090DC0"/>
    <w:rsid w:val="0021069E"/>
    <w:rsid w:val="002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4BCA"/>
  <w15:chartTrackingRefBased/>
  <w15:docId w15:val="{50653BF0-621A-42AE-8F52-FFC71D3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2018-09-16T15:54:00Z</dcterms:created>
  <dcterms:modified xsi:type="dcterms:W3CDTF">2018-09-16T16:12:00Z</dcterms:modified>
</cp:coreProperties>
</file>