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D2" w:rsidRPr="00E647D2" w:rsidRDefault="00E647D2" w:rsidP="00E647D2">
      <w:pPr>
        <w:jc w:val="center"/>
        <w:rPr>
          <w:b/>
          <w:sz w:val="36"/>
          <w:szCs w:val="36"/>
        </w:rPr>
      </w:pPr>
      <w:r w:rsidRPr="00E647D2">
        <w:rPr>
          <w:b/>
          <w:sz w:val="36"/>
          <w:szCs w:val="36"/>
        </w:rPr>
        <w:t>The AP Literature Environment</w:t>
      </w:r>
    </w:p>
    <w:p w:rsidR="00E647D2" w:rsidRPr="00E647D2" w:rsidRDefault="00E647D2" w:rsidP="005E0EEF">
      <w:pPr>
        <w:rPr>
          <w:sz w:val="28"/>
        </w:rPr>
      </w:pPr>
    </w:p>
    <w:p w:rsidR="00E647D2" w:rsidRPr="00E647D2" w:rsidRDefault="00E647D2" w:rsidP="005E0EEF">
      <w:pPr>
        <w:rPr>
          <w:sz w:val="28"/>
        </w:rPr>
      </w:pPr>
      <w:r w:rsidRPr="00E647D2">
        <w:rPr>
          <w:sz w:val="28"/>
        </w:rPr>
        <w:t>This class is based heavily on discussion. Our goal is to create an atmosphere that builds confidence</w:t>
      </w:r>
      <w:r w:rsidR="007752CB">
        <w:rPr>
          <w:sz w:val="28"/>
        </w:rPr>
        <w:t xml:space="preserve"> through the following expectations</w:t>
      </w:r>
      <w:r w:rsidRPr="00E647D2">
        <w:rPr>
          <w:sz w:val="28"/>
        </w:rPr>
        <w:t>:</w:t>
      </w:r>
    </w:p>
    <w:p w:rsidR="00E647D2" w:rsidRDefault="007752CB" w:rsidP="00E647D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Encourage</w:t>
      </w:r>
      <w:r w:rsidR="005E0EEF" w:rsidRPr="00E647D2">
        <w:rPr>
          <w:sz w:val="28"/>
        </w:rPr>
        <w:t xml:space="preserve"> exploration of ideas wi</w:t>
      </w:r>
      <w:r w:rsidR="009A10F8">
        <w:rPr>
          <w:sz w:val="28"/>
        </w:rPr>
        <w:t>thout fear of ridicule</w:t>
      </w:r>
      <w:r w:rsidR="009321F2">
        <w:rPr>
          <w:sz w:val="28"/>
        </w:rPr>
        <w:t>.</w:t>
      </w:r>
    </w:p>
    <w:p w:rsidR="009A10F8" w:rsidRDefault="004E01B8" w:rsidP="009A10F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</w:t>
      </w:r>
      <w:r w:rsidR="009A10F8">
        <w:rPr>
          <w:sz w:val="28"/>
        </w:rPr>
        <w:t xml:space="preserve">hen a classmate provides an unsatisfactory answer (factually incorrect or lacking text evidence), that person is not ridiculed; s/he is praised for </w:t>
      </w:r>
      <w:r>
        <w:rPr>
          <w:sz w:val="28"/>
        </w:rPr>
        <w:t>“</w:t>
      </w:r>
      <w:r w:rsidR="009A10F8">
        <w:rPr>
          <w:sz w:val="28"/>
        </w:rPr>
        <w:t xml:space="preserve">sacrificing </w:t>
      </w:r>
      <w:r>
        <w:rPr>
          <w:sz w:val="28"/>
        </w:rPr>
        <w:t xml:space="preserve">him/herself </w:t>
      </w:r>
      <w:r w:rsidR="009A10F8">
        <w:rPr>
          <w:sz w:val="28"/>
        </w:rPr>
        <w:t>for the good of the class</w:t>
      </w:r>
      <w:r>
        <w:rPr>
          <w:sz w:val="28"/>
        </w:rPr>
        <w:t>”</w:t>
      </w:r>
    </w:p>
    <w:p w:rsidR="009A10F8" w:rsidRDefault="004E01B8" w:rsidP="009A10F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Don’t be</w:t>
      </w:r>
      <w:r w:rsidR="00AF57D9">
        <w:rPr>
          <w:sz w:val="28"/>
        </w:rPr>
        <w:t xml:space="preserve"> afraid to disagree—even with the teacher</w:t>
      </w:r>
    </w:p>
    <w:p w:rsidR="007752CB" w:rsidRDefault="007752CB" w:rsidP="009A10F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Make </w:t>
      </w:r>
      <w:r w:rsidR="009321F2">
        <w:rPr>
          <w:sz w:val="28"/>
        </w:rPr>
        <w:t>learning more important than your grade</w:t>
      </w:r>
    </w:p>
    <w:p w:rsidR="009A10F8" w:rsidRPr="00941D08" w:rsidRDefault="009321F2" w:rsidP="00941D0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Work with me individually on every major essay</w:t>
      </w:r>
      <w:bookmarkStart w:id="0" w:name="_GoBack"/>
      <w:bookmarkEnd w:id="0"/>
    </w:p>
    <w:sectPr w:rsidR="009A10F8" w:rsidRPr="0094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51AF"/>
    <w:multiLevelType w:val="hybridMultilevel"/>
    <w:tmpl w:val="D6C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2AF3"/>
    <w:multiLevelType w:val="hybridMultilevel"/>
    <w:tmpl w:val="9C3AE1FE"/>
    <w:lvl w:ilvl="0" w:tplc="DF36B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F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4E01B8"/>
    <w:rsid w:val="005E0EEF"/>
    <w:rsid w:val="00640F42"/>
    <w:rsid w:val="00675E7D"/>
    <w:rsid w:val="006A5CF7"/>
    <w:rsid w:val="006A5DB1"/>
    <w:rsid w:val="007752CB"/>
    <w:rsid w:val="007B13D0"/>
    <w:rsid w:val="007F661A"/>
    <w:rsid w:val="008D7013"/>
    <w:rsid w:val="009321F2"/>
    <w:rsid w:val="00941D08"/>
    <w:rsid w:val="009A10F8"/>
    <w:rsid w:val="009B6B6A"/>
    <w:rsid w:val="009C34D1"/>
    <w:rsid w:val="00A90C71"/>
    <w:rsid w:val="00AA3500"/>
    <w:rsid w:val="00AA49BC"/>
    <w:rsid w:val="00AF57D9"/>
    <w:rsid w:val="00BA09F0"/>
    <w:rsid w:val="00BC0FF9"/>
    <w:rsid w:val="00C1192B"/>
    <w:rsid w:val="00CE6F09"/>
    <w:rsid w:val="00D06C60"/>
    <w:rsid w:val="00D2313F"/>
    <w:rsid w:val="00D406E4"/>
    <w:rsid w:val="00DD4300"/>
    <w:rsid w:val="00E647D2"/>
    <w:rsid w:val="00E97D7E"/>
    <w:rsid w:val="00FA6B3C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6399"/>
  <w15:chartTrackingRefBased/>
  <w15:docId w15:val="{C1FE3992-B12A-41DF-BDC9-94D42232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Barringer, Peter</cp:lastModifiedBy>
  <cp:revision>8</cp:revision>
  <dcterms:created xsi:type="dcterms:W3CDTF">2016-03-21T11:40:00Z</dcterms:created>
  <dcterms:modified xsi:type="dcterms:W3CDTF">2018-08-07T14:31:00Z</dcterms:modified>
</cp:coreProperties>
</file>