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1D" w:rsidRPr="0008471D" w:rsidRDefault="0008471D" w:rsidP="000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"Bohemian Rhapsody"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8471D" w:rsidRPr="0008471D" w:rsidRDefault="0008471D" w:rsidP="0008471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Is this the real life?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Is this just fantasy?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Caught in a landslide</w:t>
      </w:r>
      <w:proofErr w:type="gram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No escape from reality.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Open your eyes,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Look up to the skies and see,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I'm just a poor boy, I need no sympathy,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Because I'm easy come, easy go,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Little high, little low,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Any way the wind blows doesn't really matter to me, to me.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Mama, just killed a man</w:t>
      </w:r>
      <w:proofErr w:type="gram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Put a gun against his head,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Pulled my trigger, now he's dead.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Mama, life had just begun</w:t>
      </w:r>
      <w:proofErr w:type="gram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But now I've gone and thrown it all away.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Mama, ooh,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Didn't mean to make you cry,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If I'm not back again this time tomorrow,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Carry on, carry on as if nothing really matters.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Too late, my time has come</w:t>
      </w:r>
      <w:proofErr w:type="gram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Sends shivers down my spine,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Body's aching all the time.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Goodbye, everybody, I've got to go</w:t>
      </w:r>
      <w:proofErr w:type="gram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Gotta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 xml:space="preserve"> leave you all behind and face the truth.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Mama, ooh (any way the wind blows)</w:t>
      </w:r>
      <w:proofErr w:type="gram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 don't </w:t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 xml:space="preserve"> die,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I sometimes wish I'd never been born at all.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 see a little </w:t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silhouetto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a man</w:t>
      </w:r>
      <w:proofErr w:type="gram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Scaramouche, Scaramouche, will you do the Fandango?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Thunderbolt and lightning</w:t>
      </w:r>
      <w:proofErr w:type="gram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Very, very frightening me.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(Galileo) Galileo.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(Galileo) Galileo</w:t>
      </w:r>
      <w:proofErr w:type="gram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Galileo Figaro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Magnifico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-o-o-o-o.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I'm just a poor boy, nobody loves me.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He's just a poor boy from a poor family</w:t>
      </w:r>
      <w:proofErr w:type="gram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Spare him his life from this monstrosity.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Easy come, easy go, will you let me go?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Bismillah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! No, we will not let you go. (Let him go!)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Bismillah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! We will not let you go. (Let him go!)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Bismillah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! We will not let you go. (Let me go!)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Will not let you go. (Let me go!)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Never let you go (Never, never, never, never let me go</w:t>
      </w:r>
      <w:proofErr w:type="gram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Oh </w:t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oh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oh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oh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No, no, no, no, no, no, no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Oh, mama </w:t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mia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 xml:space="preserve">, mama </w:t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mia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 xml:space="preserve"> (Mama </w:t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mia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 let me go.)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Beelzebub has a devil put aside for me, for me, for me.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So you think you can stone me and spit in my eye?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So you think you can love me and leave me to die?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Oh, baby, can't do this to me, baby</w:t>
      </w:r>
      <w:proofErr w:type="gram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Just </w:t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gotta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 xml:space="preserve"> get out, just </w:t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gotta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 xml:space="preserve"> get right </w:t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outta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 xml:space="preserve"> here.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(</w:t>
      </w:r>
      <w:proofErr w:type="spell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Ooooh</w:t>
      </w:r>
      <w:proofErr w:type="spell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 ooh yeah, ooh yeah)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Nothing really matters</w:t>
      </w:r>
      <w:proofErr w:type="gramStart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Anyone can see,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Nothing really matters,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>Nothing really matters to me.</w:t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8471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Any way the wind blows. </w:t>
      </w:r>
    </w:p>
    <w:p w:rsidR="003C35F9" w:rsidRDefault="0008471D"/>
    <w:p w:rsidR="0008471D" w:rsidRDefault="0008471D"/>
    <w:p w:rsidR="0008471D" w:rsidRDefault="0008471D" w:rsidP="0008471D">
      <w:pPr>
        <w:pStyle w:val="ListParagraph"/>
        <w:numPr>
          <w:ilvl w:val="0"/>
          <w:numId w:val="1"/>
        </w:numPr>
      </w:pPr>
      <w:r>
        <w:t xml:space="preserve">What connections does this song have to </w:t>
      </w:r>
      <w:r>
        <w:rPr>
          <w:i/>
        </w:rPr>
        <w:t>The Stranger</w:t>
      </w:r>
      <w:r>
        <w:t xml:space="preserve"> from a plot perspective?</w:t>
      </w:r>
    </w:p>
    <w:p w:rsidR="0008471D" w:rsidRDefault="0008471D" w:rsidP="0008471D">
      <w:pPr>
        <w:pStyle w:val="ListParagraph"/>
        <w:numPr>
          <w:ilvl w:val="0"/>
          <w:numId w:val="1"/>
        </w:numPr>
      </w:pPr>
      <w:r>
        <w:t>What similarities does the narrator of this song have Meursault? Think from a philosophical or worldview perspective.</w:t>
      </w:r>
      <w:bookmarkStart w:id="0" w:name="_GoBack"/>
      <w:bookmarkEnd w:id="0"/>
    </w:p>
    <w:sectPr w:rsidR="0008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47C4"/>
    <w:multiLevelType w:val="hybridMultilevel"/>
    <w:tmpl w:val="C0A0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D"/>
    <w:rsid w:val="0008471D"/>
    <w:rsid w:val="00751E36"/>
    <w:rsid w:val="00B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7220"/>
  <w15:chartTrackingRefBased/>
  <w15:docId w15:val="{E7A326ED-9CB8-46AB-AD47-54C32168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Barringer, Peter</dc:creator>
  <cp:keywords/>
  <dc:description/>
  <cp:lastModifiedBy>Barringer, Peter</cp:lastModifiedBy>
  <cp:revision>1</cp:revision>
  <dcterms:created xsi:type="dcterms:W3CDTF">2018-04-24T15:19:00Z</dcterms:created>
  <dcterms:modified xsi:type="dcterms:W3CDTF">2018-04-24T15:21:00Z</dcterms:modified>
</cp:coreProperties>
</file>