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13" w:rsidRPr="008712A4" w:rsidRDefault="0035667E" w:rsidP="0035667E">
      <w:pPr>
        <w:jc w:val="center"/>
        <w:rPr>
          <w:sz w:val="32"/>
        </w:rPr>
      </w:pPr>
      <w:r w:rsidRPr="008712A4">
        <w:rPr>
          <w:sz w:val="32"/>
        </w:rPr>
        <w:t xml:space="preserve">Kite Runner </w:t>
      </w:r>
      <w:r w:rsidR="008712A4">
        <w:rPr>
          <w:sz w:val="32"/>
        </w:rPr>
        <w:t>23-24</w:t>
      </w:r>
      <w:r w:rsidRPr="008712A4">
        <w:rPr>
          <w:sz w:val="32"/>
        </w:rPr>
        <w:t xml:space="preserve"> Discussion</w:t>
      </w:r>
    </w:p>
    <w:p w:rsidR="008712A4" w:rsidRPr="008712A4" w:rsidRDefault="008712A4" w:rsidP="008712A4">
      <w:pPr>
        <w:jc w:val="center"/>
        <w:rPr>
          <w:i/>
          <w:sz w:val="24"/>
          <w:szCs w:val="24"/>
        </w:rPr>
      </w:pPr>
      <w:r w:rsidRPr="008712A4">
        <w:rPr>
          <w:i/>
          <w:sz w:val="24"/>
          <w:szCs w:val="24"/>
        </w:rPr>
        <w:t>Chapter 23</w:t>
      </w:r>
    </w:p>
    <w:p w:rsidR="008712A4" w:rsidRDefault="008712A4" w:rsidP="008712A4">
      <w:pPr>
        <w:rPr>
          <w:sz w:val="24"/>
          <w:szCs w:val="24"/>
        </w:rPr>
      </w:pPr>
      <w:r w:rsidRPr="008712A4">
        <w:rPr>
          <w:sz w:val="24"/>
          <w:szCs w:val="24"/>
        </w:rPr>
        <w:t xml:space="preserve">1. How and why does Hosseini create confusion in the first several pages of this chapter? </w:t>
      </w:r>
    </w:p>
    <w:p w:rsidR="008712A4" w:rsidRDefault="008712A4" w:rsidP="008712A4">
      <w:pPr>
        <w:rPr>
          <w:sz w:val="24"/>
          <w:szCs w:val="24"/>
        </w:rPr>
      </w:pPr>
      <w:r w:rsidRPr="008712A4">
        <w:rPr>
          <w:sz w:val="24"/>
          <w:szCs w:val="24"/>
        </w:rPr>
        <w:t xml:space="preserve">2. What is the significance of Amir’s dream of fighting the bear?  Why is this important in terms of the primary conflict of the novel? </w:t>
      </w:r>
    </w:p>
    <w:p w:rsidR="008712A4" w:rsidRDefault="008712A4" w:rsidP="008712A4">
      <w:pPr>
        <w:rPr>
          <w:sz w:val="24"/>
          <w:szCs w:val="24"/>
        </w:rPr>
      </w:pPr>
      <w:r w:rsidRPr="008712A4">
        <w:rPr>
          <w:sz w:val="24"/>
          <w:szCs w:val="24"/>
        </w:rPr>
        <w:t xml:space="preserve">3. What does Amir mean when he tells Farid that both he and Assef got what they deserved? </w:t>
      </w:r>
    </w:p>
    <w:p w:rsidR="008712A4" w:rsidRDefault="008712A4" w:rsidP="008712A4">
      <w:pPr>
        <w:rPr>
          <w:sz w:val="24"/>
          <w:szCs w:val="24"/>
        </w:rPr>
      </w:pPr>
      <w:r w:rsidRPr="008712A4">
        <w:rPr>
          <w:sz w:val="24"/>
          <w:szCs w:val="24"/>
        </w:rPr>
        <w:t xml:space="preserve">4. What does the man wrapped in a brown blanket foreshadow?  What is strange about his behavior? </w:t>
      </w:r>
    </w:p>
    <w:p w:rsidR="008712A4" w:rsidRDefault="008712A4" w:rsidP="008712A4">
      <w:pPr>
        <w:rPr>
          <w:sz w:val="24"/>
          <w:szCs w:val="24"/>
        </w:rPr>
      </w:pPr>
      <w:r w:rsidRPr="008712A4">
        <w:rPr>
          <w:sz w:val="24"/>
          <w:szCs w:val="24"/>
        </w:rPr>
        <w:t xml:space="preserve">5. How does Rahim Khan’s letter create more guilt for Amir?  Why is this important for development of the conflict between Amir and his guilt? </w:t>
      </w:r>
    </w:p>
    <w:p w:rsidR="008712A4" w:rsidRDefault="008712A4" w:rsidP="008712A4">
      <w:pPr>
        <w:rPr>
          <w:sz w:val="24"/>
          <w:szCs w:val="24"/>
        </w:rPr>
      </w:pPr>
      <w:r w:rsidRPr="008712A4">
        <w:rPr>
          <w:sz w:val="24"/>
          <w:szCs w:val="24"/>
        </w:rPr>
        <w:t xml:space="preserve">6. What is the importance of Amir’s dream of Assef claiming to be his twin?  Why would Hosseini include this dream in the story of Amir’s recovery? </w:t>
      </w:r>
    </w:p>
    <w:p w:rsidR="008712A4" w:rsidRPr="008712A4" w:rsidRDefault="008712A4" w:rsidP="008712A4">
      <w:pPr>
        <w:rPr>
          <w:sz w:val="24"/>
          <w:szCs w:val="24"/>
        </w:rPr>
      </w:pPr>
      <w:r w:rsidRPr="008712A4">
        <w:rPr>
          <w:sz w:val="24"/>
          <w:szCs w:val="24"/>
        </w:rPr>
        <w:t>7. What has Rahim Khan really done by telling Amir that the Caldwells will take Sohrab when he knows t</w:t>
      </w:r>
      <w:r w:rsidR="007E55DF">
        <w:rPr>
          <w:sz w:val="24"/>
          <w:szCs w:val="24"/>
        </w:rPr>
        <w:t>hat no such family exists?  Was Rahim Khan right to do this?</w:t>
      </w:r>
    </w:p>
    <w:p w:rsidR="008712A4" w:rsidRPr="008712A4" w:rsidRDefault="008712A4" w:rsidP="008712A4">
      <w:pPr>
        <w:jc w:val="center"/>
        <w:rPr>
          <w:i/>
          <w:sz w:val="24"/>
          <w:szCs w:val="24"/>
        </w:rPr>
      </w:pPr>
      <w:r w:rsidRPr="008712A4">
        <w:rPr>
          <w:i/>
          <w:sz w:val="24"/>
          <w:szCs w:val="24"/>
        </w:rPr>
        <w:t>Chapter 24</w:t>
      </w:r>
    </w:p>
    <w:p w:rsidR="008712A4" w:rsidRDefault="008712A4" w:rsidP="008712A4">
      <w:pPr>
        <w:rPr>
          <w:sz w:val="24"/>
          <w:szCs w:val="24"/>
        </w:rPr>
      </w:pPr>
      <w:r w:rsidRPr="008712A4">
        <w:rPr>
          <w:sz w:val="24"/>
          <w:szCs w:val="24"/>
        </w:rPr>
        <w:t xml:space="preserve">1. How is Hassan’s life being repeated in Sohrab?  What is significant about Sohrab’s troubles for Amir’s quest to be good again? </w:t>
      </w:r>
    </w:p>
    <w:p w:rsidR="008712A4" w:rsidRDefault="002D1555" w:rsidP="008712A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712A4" w:rsidRPr="008712A4">
        <w:rPr>
          <w:sz w:val="24"/>
          <w:szCs w:val="24"/>
        </w:rPr>
        <w:t xml:space="preserve">. Why does Hosseini describe the secretary at the American embassy in such detail?  What is her significance to story? </w:t>
      </w:r>
    </w:p>
    <w:p w:rsidR="008712A4" w:rsidRDefault="002D1555" w:rsidP="008712A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712A4" w:rsidRPr="008712A4">
        <w:rPr>
          <w:sz w:val="24"/>
          <w:szCs w:val="24"/>
        </w:rPr>
        <w:t xml:space="preserve">. What is the significance of the secretary telling Amir about Raymond’s daughter’s suicide?  What does this detail tell the reader about Raymond?  What does it foreshadow? </w:t>
      </w:r>
    </w:p>
    <w:p w:rsidR="00266A28" w:rsidRPr="008712A4" w:rsidRDefault="002D1555" w:rsidP="002D2AF3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712A4" w:rsidRPr="008712A4">
        <w:rPr>
          <w:sz w:val="24"/>
          <w:szCs w:val="24"/>
        </w:rPr>
        <w:t>. What is significant about the tragic irony displayed in placing Soraya’s phone call and Amir’s terrible discovery back to back at the end of this chapter?</w:t>
      </w:r>
      <w:bookmarkStart w:id="0" w:name="_GoBack"/>
      <w:bookmarkEnd w:id="0"/>
    </w:p>
    <w:sectPr w:rsidR="00266A28" w:rsidRPr="0087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7E"/>
    <w:rsid w:val="0001786B"/>
    <w:rsid w:val="00022DC2"/>
    <w:rsid w:val="000B3917"/>
    <w:rsid w:val="000E7CFA"/>
    <w:rsid w:val="000F5297"/>
    <w:rsid w:val="00163D7B"/>
    <w:rsid w:val="0018769A"/>
    <w:rsid w:val="001C0DC4"/>
    <w:rsid w:val="001D3D4A"/>
    <w:rsid w:val="001F4068"/>
    <w:rsid w:val="00237E1F"/>
    <w:rsid w:val="00251860"/>
    <w:rsid w:val="00266A28"/>
    <w:rsid w:val="00271D5E"/>
    <w:rsid w:val="00275B62"/>
    <w:rsid w:val="002A2F77"/>
    <w:rsid w:val="002D1555"/>
    <w:rsid w:val="002D2AF3"/>
    <w:rsid w:val="00344886"/>
    <w:rsid w:val="0035667E"/>
    <w:rsid w:val="003770FF"/>
    <w:rsid w:val="00394C98"/>
    <w:rsid w:val="003973C0"/>
    <w:rsid w:val="003A2ABF"/>
    <w:rsid w:val="003D6050"/>
    <w:rsid w:val="00436DF0"/>
    <w:rsid w:val="00475B25"/>
    <w:rsid w:val="004D5647"/>
    <w:rsid w:val="004E124E"/>
    <w:rsid w:val="005363B4"/>
    <w:rsid w:val="00560F70"/>
    <w:rsid w:val="005808F3"/>
    <w:rsid w:val="00583CBC"/>
    <w:rsid w:val="00596DB3"/>
    <w:rsid w:val="005D434C"/>
    <w:rsid w:val="00640F42"/>
    <w:rsid w:val="00666DFD"/>
    <w:rsid w:val="00675E7D"/>
    <w:rsid w:val="00695103"/>
    <w:rsid w:val="006A5CF7"/>
    <w:rsid w:val="006A5DB1"/>
    <w:rsid w:val="006D6447"/>
    <w:rsid w:val="007228F7"/>
    <w:rsid w:val="00736D6E"/>
    <w:rsid w:val="00757D79"/>
    <w:rsid w:val="007B13D0"/>
    <w:rsid w:val="007E55DF"/>
    <w:rsid w:val="007F661A"/>
    <w:rsid w:val="008217F4"/>
    <w:rsid w:val="008355C3"/>
    <w:rsid w:val="00851EA0"/>
    <w:rsid w:val="00866146"/>
    <w:rsid w:val="008712A4"/>
    <w:rsid w:val="00891443"/>
    <w:rsid w:val="008B1C37"/>
    <w:rsid w:val="008B52EA"/>
    <w:rsid w:val="008D7013"/>
    <w:rsid w:val="009065FC"/>
    <w:rsid w:val="00932BA7"/>
    <w:rsid w:val="009B6B6A"/>
    <w:rsid w:val="009C34D1"/>
    <w:rsid w:val="009C4494"/>
    <w:rsid w:val="00A33863"/>
    <w:rsid w:val="00A40EA5"/>
    <w:rsid w:val="00A47738"/>
    <w:rsid w:val="00A62E94"/>
    <w:rsid w:val="00A76E20"/>
    <w:rsid w:val="00A809D1"/>
    <w:rsid w:val="00A90C71"/>
    <w:rsid w:val="00AA3500"/>
    <w:rsid w:val="00AA49BC"/>
    <w:rsid w:val="00B04F47"/>
    <w:rsid w:val="00B05746"/>
    <w:rsid w:val="00B179A1"/>
    <w:rsid w:val="00B24187"/>
    <w:rsid w:val="00B97763"/>
    <w:rsid w:val="00BA09F0"/>
    <w:rsid w:val="00BC0FF9"/>
    <w:rsid w:val="00BE40BA"/>
    <w:rsid w:val="00C1192B"/>
    <w:rsid w:val="00C44C72"/>
    <w:rsid w:val="00CC029E"/>
    <w:rsid w:val="00CE6F09"/>
    <w:rsid w:val="00D06C60"/>
    <w:rsid w:val="00D15897"/>
    <w:rsid w:val="00D2288C"/>
    <w:rsid w:val="00D2313F"/>
    <w:rsid w:val="00D406E4"/>
    <w:rsid w:val="00D55D50"/>
    <w:rsid w:val="00DD4300"/>
    <w:rsid w:val="00E03692"/>
    <w:rsid w:val="00E147A8"/>
    <w:rsid w:val="00E41BF9"/>
    <w:rsid w:val="00E57EAA"/>
    <w:rsid w:val="00E65A8A"/>
    <w:rsid w:val="00E97D7E"/>
    <w:rsid w:val="00EA2685"/>
    <w:rsid w:val="00ED1ED5"/>
    <w:rsid w:val="00ED6CB1"/>
    <w:rsid w:val="00F43338"/>
    <w:rsid w:val="00F66D1F"/>
    <w:rsid w:val="00F9156B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3D37"/>
  <w15:docId w15:val="{980543C5-E264-4298-8849-0A37ABF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Barringer</dc:creator>
  <cp:lastModifiedBy>PB</cp:lastModifiedBy>
  <cp:revision>5</cp:revision>
  <dcterms:created xsi:type="dcterms:W3CDTF">2016-05-12T20:45:00Z</dcterms:created>
  <dcterms:modified xsi:type="dcterms:W3CDTF">2016-05-12T21:40:00Z</dcterms:modified>
</cp:coreProperties>
</file>