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13" w:rsidRPr="008712A4" w:rsidRDefault="0035667E" w:rsidP="0035667E">
      <w:pPr>
        <w:jc w:val="center"/>
        <w:rPr>
          <w:sz w:val="32"/>
        </w:rPr>
      </w:pPr>
      <w:r w:rsidRPr="008712A4">
        <w:rPr>
          <w:sz w:val="32"/>
        </w:rPr>
        <w:t xml:space="preserve">Kite Runner </w:t>
      </w:r>
      <w:r w:rsidR="00B8475F">
        <w:rPr>
          <w:sz w:val="32"/>
        </w:rPr>
        <w:t>25</w:t>
      </w:r>
      <w:r w:rsidRPr="008712A4">
        <w:rPr>
          <w:sz w:val="32"/>
        </w:rPr>
        <w:t xml:space="preserve"> Discussion</w:t>
      </w:r>
    </w:p>
    <w:p w:rsidR="00B8475F" w:rsidRPr="00B8475F" w:rsidRDefault="00B8475F" w:rsidP="00B8475F">
      <w:pPr>
        <w:jc w:val="center"/>
        <w:rPr>
          <w:i/>
          <w:sz w:val="24"/>
          <w:szCs w:val="24"/>
        </w:rPr>
      </w:pPr>
      <w:r w:rsidRPr="00B8475F">
        <w:rPr>
          <w:i/>
          <w:sz w:val="24"/>
          <w:szCs w:val="24"/>
        </w:rPr>
        <w:t>Chapter 25</w:t>
      </w:r>
    </w:p>
    <w:p w:rsidR="00B8475F" w:rsidRDefault="00B8475F" w:rsidP="002D2AF3">
      <w:pPr>
        <w:rPr>
          <w:sz w:val="24"/>
          <w:szCs w:val="24"/>
        </w:rPr>
      </w:pPr>
      <w:r w:rsidRPr="00B8475F">
        <w:rPr>
          <w:sz w:val="24"/>
          <w:szCs w:val="24"/>
        </w:rPr>
        <w:t xml:space="preserve">1.  How does Amir’s reference to his panic when he and Baba were riding in the fuel truck shed light on the scene in the hospital? </w:t>
      </w:r>
      <w:bookmarkStart w:id="0" w:name="_GoBack"/>
      <w:bookmarkEnd w:id="0"/>
    </w:p>
    <w:p w:rsidR="00B8475F" w:rsidRDefault="00B8475F" w:rsidP="002D2AF3">
      <w:pPr>
        <w:rPr>
          <w:sz w:val="24"/>
          <w:szCs w:val="24"/>
        </w:rPr>
      </w:pPr>
      <w:r w:rsidRPr="00B8475F">
        <w:rPr>
          <w:sz w:val="24"/>
          <w:szCs w:val="24"/>
        </w:rPr>
        <w:t xml:space="preserve">2. Amir realizes that he has not prayed in more than fifteen years but does so in the hospital.  What are the implications of this sudden change in Amir? </w:t>
      </w:r>
    </w:p>
    <w:p w:rsidR="00B8475F" w:rsidRDefault="00B8475F" w:rsidP="002D2AF3">
      <w:pPr>
        <w:rPr>
          <w:sz w:val="24"/>
          <w:szCs w:val="24"/>
        </w:rPr>
      </w:pPr>
      <w:r w:rsidRPr="00B8475F">
        <w:rPr>
          <w:sz w:val="24"/>
          <w:szCs w:val="24"/>
        </w:rPr>
        <w:t xml:space="preserve">3. How does Hosseini use word choice and sentence structure to create suspense as the reader and Amir wait for him to finally reveal </w:t>
      </w:r>
      <w:proofErr w:type="spellStart"/>
      <w:r w:rsidRPr="00B8475F">
        <w:rPr>
          <w:sz w:val="24"/>
          <w:szCs w:val="24"/>
        </w:rPr>
        <w:t>Sohrab’s</w:t>
      </w:r>
      <w:proofErr w:type="spellEnd"/>
      <w:r w:rsidRPr="00B8475F">
        <w:rPr>
          <w:sz w:val="24"/>
          <w:szCs w:val="24"/>
        </w:rPr>
        <w:t xml:space="preserve"> fate to the reader? </w:t>
      </w:r>
    </w:p>
    <w:p w:rsidR="00B8475F" w:rsidRDefault="00B8475F" w:rsidP="002D2AF3">
      <w:pPr>
        <w:rPr>
          <w:sz w:val="24"/>
          <w:szCs w:val="24"/>
        </w:rPr>
      </w:pPr>
      <w:r w:rsidRPr="00B8475F">
        <w:rPr>
          <w:sz w:val="24"/>
          <w:szCs w:val="24"/>
        </w:rPr>
        <w:t xml:space="preserve">4. How does Amir’s childhood relationship with Hassan color Amir’s conversation with </w:t>
      </w:r>
      <w:proofErr w:type="spellStart"/>
      <w:r w:rsidRPr="00B8475F">
        <w:rPr>
          <w:sz w:val="24"/>
          <w:szCs w:val="24"/>
        </w:rPr>
        <w:t>Sohrab</w:t>
      </w:r>
      <w:proofErr w:type="spellEnd"/>
      <w:r w:rsidRPr="00B8475F">
        <w:rPr>
          <w:sz w:val="24"/>
          <w:szCs w:val="24"/>
        </w:rPr>
        <w:t xml:space="preserve"> at the hospital?  Explain the significance of Amir’s memories as he speaks with </w:t>
      </w:r>
      <w:proofErr w:type="spellStart"/>
      <w:r w:rsidRPr="00B8475F">
        <w:rPr>
          <w:sz w:val="24"/>
          <w:szCs w:val="24"/>
        </w:rPr>
        <w:t>Sohrab</w:t>
      </w:r>
      <w:proofErr w:type="spellEnd"/>
      <w:r w:rsidRPr="00B8475F">
        <w:rPr>
          <w:sz w:val="24"/>
          <w:szCs w:val="24"/>
        </w:rPr>
        <w:t xml:space="preserve">.  </w:t>
      </w:r>
    </w:p>
    <w:p w:rsidR="00B8475F" w:rsidRDefault="00B8475F" w:rsidP="002D2AF3">
      <w:pPr>
        <w:rPr>
          <w:sz w:val="24"/>
          <w:szCs w:val="24"/>
        </w:rPr>
      </w:pPr>
      <w:r w:rsidRPr="00B8475F">
        <w:rPr>
          <w:sz w:val="24"/>
          <w:szCs w:val="24"/>
        </w:rPr>
        <w:t xml:space="preserve">5. Why does Hosseini include Amir’s lesson about not revealing the end of a movie in America?  What is the significance of this story placed here toward the end of the novel? </w:t>
      </w:r>
    </w:p>
    <w:p w:rsidR="00B8475F" w:rsidRDefault="00B8475F" w:rsidP="002D2AF3">
      <w:pPr>
        <w:rPr>
          <w:sz w:val="24"/>
          <w:szCs w:val="24"/>
        </w:rPr>
      </w:pPr>
      <w:r w:rsidRPr="00B8475F">
        <w:rPr>
          <w:sz w:val="24"/>
          <w:szCs w:val="24"/>
        </w:rPr>
        <w:t xml:space="preserve">6. How does Hosseini provide certain evidence of a transformation in Amir during dinner with the general?  What are the implications of this change for Amir? </w:t>
      </w:r>
    </w:p>
    <w:p w:rsidR="00B8475F" w:rsidRDefault="00B8475F" w:rsidP="002D2AF3">
      <w:pPr>
        <w:rPr>
          <w:sz w:val="24"/>
          <w:szCs w:val="24"/>
        </w:rPr>
      </w:pPr>
      <w:r w:rsidRPr="00B8475F">
        <w:rPr>
          <w:sz w:val="24"/>
          <w:szCs w:val="24"/>
        </w:rPr>
        <w:t xml:space="preserve">7. Why does Hosseini conclude his novel with a kite fight?  What is so appropriate about this decision? </w:t>
      </w:r>
    </w:p>
    <w:p w:rsidR="00266A28" w:rsidRPr="00B8475F" w:rsidRDefault="00B8475F" w:rsidP="002D2AF3">
      <w:pPr>
        <w:rPr>
          <w:sz w:val="24"/>
          <w:szCs w:val="24"/>
        </w:rPr>
      </w:pPr>
      <w:r w:rsidRPr="00B8475F">
        <w:rPr>
          <w:sz w:val="24"/>
          <w:szCs w:val="24"/>
        </w:rPr>
        <w:t xml:space="preserve">8. Look back at Chapter 1.  How has the story come full circle?  How has Hosseini created “a way to be good again” for Amir?  </w:t>
      </w:r>
    </w:p>
    <w:sectPr w:rsidR="00266A28" w:rsidRPr="00B8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7E"/>
    <w:rsid w:val="0001786B"/>
    <w:rsid w:val="00022DC2"/>
    <w:rsid w:val="000B3917"/>
    <w:rsid w:val="000E7CFA"/>
    <w:rsid w:val="000F5297"/>
    <w:rsid w:val="00163D7B"/>
    <w:rsid w:val="0018769A"/>
    <w:rsid w:val="001C0DC4"/>
    <w:rsid w:val="001D3D4A"/>
    <w:rsid w:val="001F4068"/>
    <w:rsid w:val="00237E1F"/>
    <w:rsid w:val="00251860"/>
    <w:rsid w:val="00266A28"/>
    <w:rsid w:val="00271D5E"/>
    <w:rsid w:val="00275B62"/>
    <w:rsid w:val="002A2F77"/>
    <w:rsid w:val="002D1555"/>
    <w:rsid w:val="002D2AF3"/>
    <w:rsid w:val="00344886"/>
    <w:rsid w:val="0035667E"/>
    <w:rsid w:val="003770FF"/>
    <w:rsid w:val="00394C98"/>
    <w:rsid w:val="003973C0"/>
    <w:rsid w:val="003A2ABF"/>
    <w:rsid w:val="003D6050"/>
    <w:rsid w:val="00436DF0"/>
    <w:rsid w:val="00475B25"/>
    <w:rsid w:val="004D5647"/>
    <w:rsid w:val="004E124E"/>
    <w:rsid w:val="005363B4"/>
    <w:rsid w:val="00560F70"/>
    <w:rsid w:val="005808F3"/>
    <w:rsid w:val="00583CBC"/>
    <w:rsid w:val="00596DB3"/>
    <w:rsid w:val="005D434C"/>
    <w:rsid w:val="00640F42"/>
    <w:rsid w:val="00666DFD"/>
    <w:rsid w:val="00675E7D"/>
    <w:rsid w:val="00695103"/>
    <w:rsid w:val="006A5CF7"/>
    <w:rsid w:val="006A5DB1"/>
    <w:rsid w:val="006D6447"/>
    <w:rsid w:val="007228F7"/>
    <w:rsid w:val="00736D6E"/>
    <w:rsid w:val="00757D79"/>
    <w:rsid w:val="007B13D0"/>
    <w:rsid w:val="007E55DF"/>
    <w:rsid w:val="007F661A"/>
    <w:rsid w:val="008217F4"/>
    <w:rsid w:val="008355C3"/>
    <w:rsid w:val="00851EA0"/>
    <w:rsid w:val="00866146"/>
    <w:rsid w:val="008712A4"/>
    <w:rsid w:val="00891443"/>
    <w:rsid w:val="008A7596"/>
    <w:rsid w:val="008B1C37"/>
    <w:rsid w:val="008B52EA"/>
    <w:rsid w:val="008D7013"/>
    <w:rsid w:val="009065FC"/>
    <w:rsid w:val="00932BA7"/>
    <w:rsid w:val="009B6B6A"/>
    <w:rsid w:val="009C34D1"/>
    <w:rsid w:val="009C4494"/>
    <w:rsid w:val="00A33863"/>
    <w:rsid w:val="00A40EA5"/>
    <w:rsid w:val="00A47738"/>
    <w:rsid w:val="00A62E94"/>
    <w:rsid w:val="00A76E20"/>
    <w:rsid w:val="00A809D1"/>
    <w:rsid w:val="00A90C71"/>
    <w:rsid w:val="00AA3500"/>
    <w:rsid w:val="00AA49BC"/>
    <w:rsid w:val="00B04F47"/>
    <w:rsid w:val="00B05746"/>
    <w:rsid w:val="00B179A1"/>
    <w:rsid w:val="00B24187"/>
    <w:rsid w:val="00B8475F"/>
    <w:rsid w:val="00B97763"/>
    <w:rsid w:val="00BA09F0"/>
    <w:rsid w:val="00BC0FF9"/>
    <w:rsid w:val="00BE40BA"/>
    <w:rsid w:val="00C1192B"/>
    <w:rsid w:val="00C44C72"/>
    <w:rsid w:val="00CC029E"/>
    <w:rsid w:val="00CE6F09"/>
    <w:rsid w:val="00D06C60"/>
    <w:rsid w:val="00D15897"/>
    <w:rsid w:val="00D2288C"/>
    <w:rsid w:val="00D2313F"/>
    <w:rsid w:val="00D406E4"/>
    <w:rsid w:val="00D55D50"/>
    <w:rsid w:val="00DD4300"/>
    <w:rsid w:val="00E03692"/>
    <w:rsid w:val="00E147A8"/>
    <w:rsid w:val="00E41BF9"/>
    <w:rsid w:val="00E57EAA"/>
    <w:rsid w:val="00E65A8A"/>
    <w:rsid w:val="00E97D7E"/>
    <w:rsid w:val="00EA2685"/>
    <w:rsid w:val="00ED1ED5"/>
    <w:rsid w:val="00ED6CB1"/>
    <w:rsid w:val="00F43338"/>
    <w:rsid w:val="00F66D1F"/>
    <w:rsid w:val="00F9156B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D5EB"/>
  <w15:docId w15:val="{980543C5-E264-4298-8849-0A37ABF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Barringer</dc:creator>
  <cp:lastModifiedBy>PB</cp:lastModifiedBy>
  <cp:revision>3</cp:revision>
  <dcterms:created xsi:type="dcterms:W3CDTF">2016-05-12T21:40:00Z</dcterms:created>
  <dcterms:modified xsi:type="dcterms:W3CDTF">2016-05-12T21:41:00Z</dcterms:modified>
</cp:coreProperties>
</file>