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29" w:rsidRPr="003E1629" w:rsidRDefault="003E1629" w:rsidP="003E1629">
      <w:pPr>
        <w:jc w:val="center"/>
        <w:rPr>
          <w:sz w:val="36"/>
        </w:rPr>
      </w:pPr>
      <w:r w:rsidRPr="003E1629">
        <w:rPr>
          <w:i/>
          <w:sz w:val="36"/>
        </w:rPr>
        <w:t>Kite Runner</w:t>
      </w:r>
      <w:r>
        <w:rPr>
          <w:sz w:val="36"/>
        </w:rPr>
        <w:t xml:space="preserve"> </w:t>
      </w:r>
      <w:r w:rsidRPr="003E1629">
        <w:rPr>
          <w:sz w:val="36"/>
        </w:rPr>
        <w:t>Chapter 17 Close Reading</w:t>
      </w:r>
      <w:bookmarkStart w:id="0" w:name="_GoBack"/>
      <w:bookmarkEnd w:id="0"/>
    </w:p>
    <w:p w:rsidR="003E1629" w:rsidRDefault="003E1629" w:rsidP="0060169C"/>
    <w:p w:rsidR="0060169C" w:rsidRDefault="0060169C" w:rsidP="0060169C">
      <w:proofErr w:type="gramStart"/>
      <w:r>
        <w:t>“Why me?</w:t>
      </w:r>
      <w:proofErr w:type="gramEnd"/>
      <w:r>
        <w:t xml:space="preserve"> Why can’t you pay someone here to go? I’ll pay for it if it’s a matter of money.” </w:t>
      </w:r>
    </w:p>
    <w:p w:rsidR="0060169C" w:rsidRDefault="0060169C" w:rsidP="0060169C">
      <w:r>
        <w:t xml:space="preserve">“It isn’t about money, Amir!” Rahim Khan roared. “I’m a dying man and I will not be insulted! It has never been about money with me, you know that. </w:t>
      </w:r>
      <w:proofErr w:type="gramStart"/>
      <w:r>
        <w:t>And why you?</w:t>
      </w:r>
      <w:proofErr w:type="gramEnd"/>
      <w:r>
        <w:t xml:space="preserve"> I think we both know why it has to be you, don’t we?” </w:t>
      </w:r>
      <w:r w:rsidR="00087CDE" w:rsidRPr="00087CDE">
        <w:rPr>
          <w:highlight w:val="yellow"/>
        </w:rPr>
        <w:t>(#1)</w:t>
      </w:r>
    </w:p>
    <w:p w:rsidR="0060169C" w:rsidRDefault="0060169C" w:rsidP="0060169C">
      <w:r>
        <w:t xml:space="preserve">I didn’t want to understand that comment, but I did. I understood it all too well. “I have a wife in America, a home, a career, and a family. Kabul is a dangerous place, you know that, and you’d have me risk everything for...“ I stopped. </w:t>
      </w:r>
    </w:p>
    <w:p w:rsidR="0060169C" w:rsidRDefault="0060169C" w:rsidP="0060169C">
      <w:r>
        <w:t>“You know,” Rahim Khan said, “one time, when you weren’t around, your father and I were talking. And you know how he always worried about you in those days. I remember he said to me, ‘Rahim, a boy who won’t stand up for himself becomes a man who can’t stand up to anything.’ I wonder</w:t>
      </w:r>
      <w:proofErr w:type="gramStart"/>
      <w:r>
        <w:t>,</w:t>
      </w:r>
      <w:proofErr w:type="gramEnd"/>
      <w:r>
        <w:t xml:space="preserve"> is that what you’ve become?” </w:t>
      </w:r>
      <w:r w:rsidR="00DD499F" w:rsidRPr="00DD499F">
        <w:rPr>
          <w:highlight w:val="yellow"/>
        </w:rPr>
        <w:t>(#2)</w:t>
      </w:r>
    </w:p>
    <w:p w:rsidR="0060169C" w:rsidRDefault="0060169C" w:rsidP="0060169C">
      <w:r>
        <w:t xml:space="preserve">I dropped my eyes. </w:t>
      </w:r>
    </w:p>
    <w:p w:rsidR="00103E33" w:rsidRDefault="0060169C" w:rsidP="0060169C">
      <w:r>
        <w:t xml:space="preserve">“What I’m asking from you is to grant an old man his dying wish,” he said gravely. </w:t>
      </w:r>
    </w:p>
    <w:p w:rsidR="00103E33" w:rsidRDefault="0060169C" w:rsidP="0060169C">
      <w:r>
        <w:t xml:space="preserve">He had gambled with that comment. </w:t>
      </w:r>
      <w:proofErr w:type="gramStart"/>
      <w:r>
        <w:t>Played his best card.</w:t>
      </w:r>
      <w:proofErr w:type="gramEnd"/>
      <w:r>
        <w:t xml:space="preserve"> </w:t>
      </w:r>
      <w:r w:rsidR="008F542C" w:rsidRPr="008F542C">
        <w:rPr>
          <w:highlight w:val="yellow"/>
        </w:rPr>
        <w:t>(#3)</w:t>
      </w:r>
      <w:r w:rsidR="008F542C">
        <w:t xml:space="preserve"> </w:t>
      </w:r>
      <w:r>
        <w:t xml:space="preserve">Or so I thought then. His words hung in limbo between us, but at least he’d known what to say. I was still searching for the right words, and I was the writer in the room. Finally, I settled for this: “Maybe Baba was right.” </w:t>
      </w:r>
    </w:p>
    <w:p w:rsidR="00103E33" w:rsidRDefault="0060169C" w:rsidP="0060169C">
      <w:r>
        <w:t xml:space="preserve">“I’m sorry you think that, Amir.” </w:t>
      </w:r>
    </w:p>
    <w:p w:rsidR="00103E33" w:rsidRDefault="0060169C" w:rsidP="0060169C">
      <w:r>
        <w:t xml:space="preserve">I couldn’t look at him. “And you don’t?” </w:t>
      </w:r>
    </w:p>
    <w:p w:rsidR="00103E33" w:rsidRDefault="0060169C" w:rsidP="0060169C">
      <w:r>
        <w:t>“If I did, I would not have asked you to come here.”</w:t>
      </w:r>
    </w:p>
    <w:p w:rsidR="00103E33" w:rsidRDefault="0060169C" w:rsidP="0060169C">
      <w:r>
        <w:t xml:space="preserve"> I toyed with my wedding ring. “You’ve always thought too highly of me, Rahim Khan.” </w:t>
      </w:r>
    </w:p>
    <w:p w:rsidR="00103E33" w:rsidRDefault="0060169C" w:rsidP="0060169C">
      <w:r>
        <w:t xml:space="preserve">“And you’ve always been far too hard on yourself.” He hesitated. “But there’s something else. Something you don’t know.” </w:t>
      </w:r>
    </w:p>
    <w:p w:rsidR="00103E33" w:rsidRDefault="0060169C" w:rsidP="0060169C">
      <w:r>
        <w:t xml:space="preserve">“Please, Rahim Khan--” </w:t>
      </w:r>
    </w:p>
    <w:p w:rsidR="00103E33" w:rsidRDefault="0060169C" w:rsidP="0060169C">
      <w:r>
        <w:t>“</w:t>
      </w:r>
      <w:proofErr w:type="spellStart"/>
      <w:r>
        <w:t>Sanaubar</w:t>
      </w:r>
      <w:proofErr w:type="spellEnd"/>
      <w:r>
        <w:t xml:space="preserve"> wasn’t Ali’s first wife.” </w:t>
      </w:r>
    </w:p>
    <w:p w:rsidR="00103E33" w:rsidRDefault="0060169C" w:rsidP="0060169C">
      <w:r>
        <w:t>Now I looked up.</w:t>
      </w:r>
    </w:p>
    <w:p w:rsidR="00103E33" w:rsidRDefault="0060169C" w:rsidP="0060169C">
      <w:r>
        <w:t xml:space="preserve">“He was married once before, to a </w:t>
      </w:r>
      <w:proofErr w:type="spellStart"/>
      <w:r>
        <w:t>Hazara</w:t>
      </w:r>
      <w:proofErr w:type="spellEnd"/>
      <w:r>
        <w:t xml:space="preserve"> woman from the </w:t>
      </w:r>
      <w:proofErr w:type="spellStart"/>
      <w:r>
        <w:t>Jaghori</w:t>
      </w:r>
      <w:proofErr w:type="spellEnd"/>
      <w:r>
        <w:t xml:space="preserve"> area. This was long before you were born. They were married for three years.” </w:t>
      </w:r>
    </w:p>
    <w:p w:rsidR="00103E33" w:rsidRDefault="0060169C" w:rsidP="0060169C">
      <w:r>
        <w:lastRenderedPageBreak/>
        <w:t xml:space="preserve">“What does this have to do with anything?” </w:t>
      </w:r>
    </w:p>
    <w:p w:rsidR="00103E33" w:rsidRDefault="0060169C" w:rsidP="0060169C">
      <w:r>
        <w:t xml:space="preserve">“She left him childless after three years and married a man in </w:t>
      </w:r>
      <w:proofErr w:type="spellStart"/>
      <w:r>
        <w:t>Khost</w:t>
      </w:r>
      <w:proofErr w:type="spellEnd"/>
      <w:r>
        <w:t xml:space="preserve">. She bore him three daughters. That’s what I am trying to tell you.” </w:t>
      </w:r>
    </w:p>
    <w:p w:rsidR="00103E33" w:rsidRDefault="0060169C" w:rsidP="0060169C">
      <w:r>
        <w:t xml:space="preserve">I began to see where he was going. But I didn’t want to hear the rest of it. I had a good life in California, pretty Victorian home with a peaked roof, a good marriage, a promising writing career, in-laws who loved me. I didn’t need any of this shit. </w:t>
      </w:r>
      <w:r w:rsidR="004A7572" w:rsidRPr="00ED726D">
        <w:rPr>
          <w:highlight w:val="yellow"/>
        </w:rPr>
        <w:t>(#4)</w:t>
      </w:r>
    </w:p>
    <w:p w:rsidR="00103E33" w:rsidRDefault="0060169C" w:rsidP="0060169C">
      <w:r>
        <w:t xml:space="preserve">“Ali was sterile,” Rahim Khan said. </w:t>
      </w:r>
    </w:p>
    <w:p w:rsidR="00103E33" w:rsidRDefault="0060169C" w:rsidP="0060169C">
      <w:r>
        <w:t xml:space="preserve">“No he wasn’t. He and </w:t>
      </w:r>
      <w:proofErr w:type="spellStart"/>
      <w:r>
        <w:t>Sanaubar</w:t>
      </w:r>
      <w:proofErr w:type="spellEnd"/>
      <w:r>
        <w:t xml:space="preserve"> had Hassan, didn’t they? They had Hassan--” </w:t>
      </w:r>
    </w:p>
    <w:p w:rsidR="00103E33" w:rsidRDefault="0060169C" w:rsidP="0060169C">
      <w:r>
        <w:t xml:space="preserve">“No they didn’t,” Rahim Khan said. </w:t>
      </w:r>
    </w:p>
    <w:p w:rsidR="00103E33" w:rsidRDefault="0060169C" w:rsidP="0060169C">
      <w:r>
        <w:t xml:space="preserve">“Yes they did!” </w:t>
      </w:r>
    </w:p>
    <w:p w:rsidR="00103E33" w:rsidRDefault="0060169C" w:rsidP="0060169C">
      <w:r>
        <w:t xml:space="preserve">“No they didn’t, Amir.” </w:t>
      </w:r>
    </w:p>
    <w:p w:rsidR="00103E33" w:rsidRDefault="0060169C" w:rsidP="0060169C">
      <w:r>
        <w:t xml:space="preserve">“Then who--” </w:t>
      </w:r>
    </w:p>
    <w:p w:rsidR="00103E33" w:rsidRDefault="0060169C" w:rsidP="0060169C">
      <w:r>
        <w:t xml:space="preserve">“I think you know who.” </w:t>
      </w:r>
    </w:p>
    <w:p w:rsidR="00103E33" w:rsidRDefault="0060169C" w:rsidP="0060169C">
      <w:r>
        <w:t xml:space="preserve">I felt like a man sliding down a steep cliff, clutching at shrubs and tangles of brambles and coming up empty-handed. The room was swooping up and down, swaying side to side. “Did Hassan know?” I said through lips that didn’t feel like my own. Rahim Khan closed his eyes. </w:t>
      </w:r>
      <w:proofErr w:type="gramStart"/>
      <w:r>
        <w:t>Shook his head.</w:t>
      </w:r>
      <w:proofErr w:type="gramEnd"/>
      <w:r>
        <w:t xml:space="preserve"> </w:t>
      </w:r>
    </w:p>
    <w:p w:rsidR="00103E33" w:rsidRDefault="0060169C" w:rsidP="0060169C">
      <w:r>
        <w:t xml:space="preserve">“You bastards,” I muttered. </w:t>
      </w:r>
      <w:proofErr w:type="gramStart"/>
      <w:r>
        <w:t>Stood up.</w:t>
      </w:r>
      <w:proofErr w:type="gramEnd"/>
      <w:r>
        <w:t xml:space="preserve"> “You goddamn bastards!” I screamed. “All of you, you bunch of lying goddamn bastards!” </w:t>
      </w:r>
    </w:p>
    <w:p w:rsidR="00103E33" w:rsidRDefault="0060169C" w:rsidP="0060169C">
      <w:r>
        <w:t xml:space="preserve">“Please sit down,” Rahim Khan said. </w:t>
      </w:r>
    </w:p>
    <w:p w:rsidR="00103E33" w:rsidRDefault="0060169C" w:rsidP="0060169C">
      <w:r>
        <w:t xml:space="preserve">“How could you hide this from me? </w:t>
      </w:r>
      <w:proofErr w:type="gramStart"/>
      <w:r>
        <w:t>From him?”</w:t>
      </w:r>
      <w:proofErr w:type="gramEnd"/>
      <w:r>
        <w:t xml:space="preserve"> I bellowed. </w:t>
      </w:r>
    </w:p>
    <w:p w:rsidR="00103E33" w:rsidRDefault="0060169C" w:rsidP="0060169C">
      <w:r>
        <w:t xml:space="preserve">“Please think, Amir Jan. It was a shameful situation. People would talk. All that a man had back then, all that he </w:t>
      </w:r>
      <w:proofErr w:type="gramStart"/>
      <w:r>
        <w:t>was,</w:t>
      </w:r>
      <w:proofErr w:type="gramEnd"/>
      <w:r>
        <w:t xml:space="preserve"> was his honor, his name, and if people talked... We couldn’t tell anyone, surely you can see that.” He reached for me, but I shed his hand. </w:t>
      </w:r>
      <w:proofErr w:type="gramStart"/>
      <w:r>
        <w:t>Headed for the door.</w:t>
      </w:r>
      <w:proofErr w:type="gramEnd"/>
      <w:r>
        <w:t xml:space="preserve"> </w:t>
      </w:r>
      <w:r w:rsidR="003A4522" w:rsidRPr="003A4522">
        <w:rPr>
          <w:highlight w:val="yellow"/>
        </w:rPr>
        <w:t>(#</w:t>
      </w:r>
      <w:r w:rsidR="003A4522">
        <w:rPr>
          <w:highlight w:val="yellow"/>
        </w:rPr>
        <w:t>5</w:t>
      </w:r>
      <w:r w:rsidR="003A4522" w:rsidRPr="003A4522">
        <w:rPr>
          <w:highlight w:val="yellow"/>
        </w:rPr>
        <w:t>)</w:t>
      </w:r>
    </w:p>
    <w:p w:rsidR="00103E33" w:rsidRDefault="0060169C" w:rsidP="0060169C">
      <w:r>
        <w:t xml:space="preserve">“Amir </w:t>
      </w:r>
      <w:proofErr w:type="spellStart"/>
      <w:r>
        <w:t>jan</w:t>
      </w:r>
      <w:proofErr w:type="spellEnd"/>
      <w:r>
        <w:t xml:space="preserve">, please don’t leave.” I opened the door and turned to him. “Why? What can you possibly say to me? I’m thirty-eight years old and I’ve Just found out my whole life is one big fucking lie! What can you possibly say to make things better? </w:t>
      </w:r>
      <w:proofErr w:type="gramStart"/>
      <w:r>
        <w:t>Nothing.</w:t>
      </w:r>
      <w:proofErr w:type="gramEnd"/>
      <w:r>
        <w:t xml:space="preserve"> Not a goddamn thing!” </w:t>
      </w:r>
      <w:r w:rsidR="007A03A0" w:rsidRPr="007A03A0">
        <w:rPr>
          <w:highlight w:val="yellow"/>
        </w:rPr>
        <w:t>(#6)</w:t>
      </w:r>
    </w:p>
    <w:p w:rsidR="00AE1646" w:rsidRDefault="0060169C" w:rsidP="0060169C">
      <w:r>
        <w:t>And with that, I stormed out of the apartment.</w:t>
      </w:r>
    </w:p>
    <w:p w:rsidR="00103E33" w:rsidRDefault="00103E33" w:rsidP="0060169C"/>
    <w:p w:rsidR="00103E33" w:rsidRDefault="00103E33" w:rsidP="0060169C">
      <w:r>
        <w:t xml:space="preserve">1. </w:t>
      </w:r>
      <w:r w:rsidR="00087CDE">
        <w:t>What does this comment reveal about Rahim Khan?</w:t>
      </w:r>
    </w:p>
    <w:p w:rsidR="00087CDE" w:rsidRDefault="00087CDE" w:rsidP="0060169C"/>
    <w:p w:rsidR="00087CDE" w:rsidRDefault="00087CDE" w:rsidP="0060169C">
      <w:r>
        <w:t xml:space="preserve">2. </w:t>
      </w:r>
      <w:r w:rsidR="00CE4606">
        <w:t>How does this quote from Baba advance our understanding of the topic of redemption?</w:t>
      </w:r>
    </w:p>
    <w:p w:rsidR="008F542C" w:rsidRDefault="008F542C" w:rsidP="0060169C"/>
    <w:p w:rsidR="008F542C" w:rsidRDefault="008F542C" w:rsidP="0060169C">
      <w:r>
        <w:t>3. What does Amir mean about Rahim Khan playing his best card?</w:t>
      </w:r>
    </w:p>
    <w:p w:rsidR="008F542C" w:rsidRDefault="008F542C" w:rsidP="0060169C"/>
    <w:p w:rsidR="008F542C" w:rsidRDefault="008F542C" w:rsidP="0060169C">
      <w:r>
        <w:t xml:space="preserve">4. </w:t>
      </w:r>
      <w:r w:rsidR="008D7BA9">
        <w:t>What’s the purpose of the details Amir chose in this paragraph—the Victorian home with a peaked roof, etc.?</w:t>
      </w:r>
    </w:p>
    <w:p w:rsidR="008D7BA9" w:rsidRDefault="008D7BA9" w:rsidP="0060169C"/>
    <w:p w:rsidR="008D7BA9" w:rsidRDefault="008D7BA9" w:rsidP="0060169C">
      <w:r>
        <w:t xml:space="preserve">5. </w:t>
      </w:r>
      <w:r w:rsidR="003A4522">
        <w:t>How does this paragraph reinforce the ideas of reputation and honor that are so prevalent in Afghani culture?</w:t>
      </w:r>
    </w:p>
    <w:p w:rsidR="003A4522" w:rsidRDefault="003A4522" w:rsidP="0060169C"/>
    <w:p w:rsidR="003A4522" w:rsidRPr="0060169C" w:rsidRDefault="003A4522" w:rsidP="0060169C">
      <w:r>
        <w:t xml:space="preserve">6. </w:t>
      </w:r>
      <w:r w:rsidR="007A03A0">
        <w:t>What effect is Hosseini trying to achieve through his use of cursing in this passage?</w:t>
      </w:r>
    </w:p>
    <w:sectPr w:rsidR="003A4522" w:rsidRPr="0060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9C"/>
    <w:rsid w:val="00087CDE"/>
    <w:rsid w:val="00103E33"/>
    <w:rsid w:val="00276E29"/>
    <w:rsid w:val="002F075C"/>
    <w:rsid w:val="003A4522"/>
    <w:rsid w:val="003E1629"/>
    <w:rsid w:val="004A7572"/>
    <w:rsid w:val="0060169C"/>
    <w:rsid w:val="007007D6"/>
    <w:rsid w:val="007A03A0"/>
    <w:rsid w:val="008D7BA9"/>
    <w:rsid w:val="008F542C"/>
    <w:rsid w:val="00AE1646"/>
    <w:rsid w:val="00CC2338"/>
    <w:rsid w:val="00CE4606"/>
    <w:rsid w:val="00DD499F"/>
    <w:rsid w:val="00E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Barringer, Peter</cp:lastModifiedBy>
  <cp:revision>15</cp:revision>
  <dcterms:created xsi:type="dcterms:W3CDTF">2016-04-25T14:27:00Z</dcterms:created>
  <dcterms:modified xsi:type="dcterms:W3CDTF">2016-04-25T14:57:00Z</dcterms:modified>
</cp:coreProperties>
</file>