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A3" w:rsidRPr="00433B80" w:rsidRDefault="003B0DA3" w:rsidP="003B0DA3">
      <w:pPr>
        <w:jc w:val="center"/>
        <w:rPr>
          <w:b/>
        </w:rPr>
      </w:pPr>
      <w:bookmarkStart w:id="0" w:name="_GoBack"/>
      <w:r w:rsidRPr="00433B80">
        <w:rPr>
          <w:b/>
        </w:rPr>
        <w:t>Government Surveillance TED Talk Discussion</w:t>
      </w:r>
    </w:p>
    <w:bookmarkEnd w:id="0"/>
    <w:p w:rsidR="008D7013" w:rsidRDefault="003B0DA3" w:rsidP="003B0DA3">
      <w:pPr>
        <w:pStyle w:val="ListParagraph"/>
        <w:numPr>
          <w:ilvl w:val="0"/>
          <w:numId w:val="1"/>
        </w:numPr>
      </w:pPr>
      <w:r>
        <w:t>How do the techniques described in this video compare and contrast with what we’ve seen in the novel so far?</w:t>
      </w:r>
    </w:p>
    <w:p w:rsidR="00346BF9" w:rsidRDefault="00346BF9" w:rsidP="003B0DA3">
      <w:pPr>
        <w:pStyle w:val="ListParagraph"/>
        <w:numPr>
          <w:ilvl w:val="0"/>
          <w:numId w:val="1"/>
        </w:numPr>
      </w:pPr>
      <w:r>
        <w:t xml:space="preserve">How do we draw the line between national security and personal privacy? If </w:t>
      </w:r>
      <w:r>
        <w:rPr>
          <w:i/>
        </w:rPr>
        <w:t>1984</w:t>
      </w:r>
      <w:r>
        <w:t>’s world has gone too far, where is the line?</w:t>
      </w:r>
    </w:p>
    <w:p w:rsidR="00346BF9" w:rsidRDefault="0085693B" w:rsidP="003B0DA3">
      <w:pPr>
        <w:pStyle w:val="ListParagraph"/>
        <w:numPr>
          <w:ilvl w:val="0"/>
          <w:numId w:val="1"/>
        </w:numPr>
      </w:pPr>
      <w:r>
        <w:t>You hear the word “Orwellian” constantly when surveillance issues arise. Why might that be the case?</w:t>
      </w:r>
    </w:p>
    <w:p w:rsidR="0085693B" w:rsidRDefault="0085693B" w:rsidP="003B0DA3">
      <w:pPr>
        <w:pStyle w:val="ListParagraph"/>
        <w:numPr>
          <w:ilvl w:val="0"/>
          <w:numId w:val="1"/>
        </w:numPr>
      </w:pPr>
      <w:r>
        <w:t xml:space="preserve">Will we ever reach the level of surveillance in </w:t>
      </w:r>
      <w:r>
        <w:rPr>
          <w:i/>
        </w:rPr>
        <w:t>1984?</w:t>
      </w:r>
    </w:p>
    <w:sectPr w:rsidR="0085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4BF"/>
    <w:multiLevelType w:val="hybridMultilevel"/>
    <w:tmpl w:val="1C64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3"/>
    <w:rsid w:val="000F5297"/>
    <w:rsid w:val="001C0DC4"/>
    <w:rsid w:val="001D3D4A"/>
    <w:rsid w:val="001F4068"/>
    <w:rsid w:val="00237E1F"/>
    <w:rsid w:val="00251860"/>
    <w:rsid w:val="00344886"/>
    <w:rsid w:val="00346BF9"/>
    <w:rsid w:val="003B0DA3"/>
    <w:rsid w:val="00433B80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5693B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E1BDE-F921-44AF-AE17-8AC099D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4</cp:revision>
  <dcterms:created xsi:type="dcterms:W3CDTF">2015-12-31T22:43:00Z</dcterms:created>
  <dcterms:modified xsi:type="dcterms:W3CDTF">2015-12-31T22:53:00Z</dcterms:modified>
</cp:coreProperties>
</file>