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13" w:rsidRDefault="006A1C84">
      <w:hyperlink r:id="rId4" w:history="1">
        <w:r w:rsidRPr="00265B65">
          <w:rPr>
            <w:rStyle w:val="Hyperlink"/>
          </w:rPr>
          <w:t>http://opinionator.blogs.nytimes.com/2011/11/08/on-war-and-redemption/</w:t>
        </w:r>
      </w:hyperlink>
    </w:p>
    <w:p w:rsidR="006A1C84" w:rsidRDefault="006A1C84">
      <w:hyperlink r:id="rId5" w:history="1">
        <w:r w:rsidRPr="00265B65">
          <w:rPr>
            <w:rStyle w:val="Hyperlink"/>
          </w:rPr>
          <w:t>http://www.nytimes.com/1992/09/03/us/a-jail-garden-s-harvest-hope-and-redemption.html</w:t>
        </w:r>
      </w:hyperlink>
    </w:p>
    <w:p w:rsidR="006A1C84" w:rsidRDefault="006A1C84">
      <w:hyperlink r:id="rId6" w:history="1">
        <w:r w:rsidRPr="00265B65">
          <w:rPr>
            <w:rStyle w:val="Hyperlink"/>
          </w:rPr>
          <w:t>http://www.nytimes.com/2004/06/06/nyregion/education-a-bachelor-s-in-redemption.html</w:t>
        </w:r>
      </w:hyperlink>
      <w:bookmarkStart w:id="0" w:name="_GoBack"/>
      <w:bookmarkEnd w:id="0"/>
    </w:p>
    <w:sectPr w:rsidR="006A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84"/>
    <w:rsid w:val="000F529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640F42"/>
    <w:rsid w:val="00675E7D"/>
    <w:rsid w:val="006A1C84"/>
    <w:rsid w:val="006A5CF7"/>
    <w:rsid w:val="006A5DB1"/>
    <w:rsid w:val="007B13D0"/>
    <w:rsid w:val="007F661A"/>
    <w:rsid w:val="008D7013"/>
    <w:rsid w:val="009B6B6A"/>
    <w:rsid w:val="009C34D1"/>
    <w:rsid w:val="00A90C71"/>
    <w:rsid w:val="00AA3500"/>
    <w:rsid w:val="00AA49BC"/>
    <w:rsid w:val="00BA09F0"/>
    <w:rsid w:val="00BC0FF9"/>
    <w:rsid w:val="00C1192B"/>
    <w:rsid w:val="00C914B4"/>
    <w:rsid w:val="00CE6F09"/>
    <w:rsid w:val="00D06C60"/>
    <w:rsid w:val="00D2313F"/>
    <w:rsid w:val="00D406E4"/>
    <w:rsid w:val="00DD4300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3058F-BF35-4BD8-BF21-35F1FE44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04/06/06/nyregion/education-a-bachelor-s-in-redemption.html" TargetMode="External"/><Relationship Id="rId5" Type="http://schemas.openxmlformats.org/officeDocument/2006/relationships/hyperlink" Target="http://www.nytimes.com/1992/09/03/us/a-jail-garden-s-harvest-hope-and-redemption.html" TargetMode="External"/><Relationship Id="rId4" Type="http://schemas.openxmlformats.org/officeDocument/2006/relationships/hyperlink" Target="http://opinionator.blogs.nytimes.com/2011/11/08/on-war-and-redem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2</cp:revision>
  <dcterms:created xsi:type="dcterms:W3CDTF">2016-03-21T03:14:00Z</dcterms:created>
  <dcterms:modified xsi:type="dcterms:W3CDTF">2016-03-21T03:14:00Z</dcterms:modified>
</cp:coreProperties>
</file>